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5F763" w14:textId="1AFEDF51" w:rsidR="00D142FC" w:rsidRPr="00457428" w:rsidRDefault="00B758B0" w:rsidP="00A86964">
      <w:pPr>
        <w:jc w:val="center"/>
        <w:rPr>
          <w:rFonts w:ascii="Bangla MN" w:eastAsia="Arial Unicode MS" w:hAnsi="Bangla MN" w:cs="Bangla MN"/>
          <w:color w:val="0A0A0A"/>
          <w:sz w:val="20"/>
          <w:szCs w:val="20"/>
          <w:u w:val="single"/>
        </w:rPr>
      </w:pPr>
      <w:r w:rsidRPr="00457428">
        <w:rPr>
          <w:rFonts w:ascii="Bangla MN" w:eastAsia="Arial Unicode MS" w:hAnsi="Bangla MN" w:cs="Bangla MN"/>
          <w:noProof/>
          <w:color w:val="0A0A0A"/>
          <w:sz w:val="20"/>
          <w:szCs w:val="20"/>
          <w:u w:val="single"/>
        </w:rPr>
        <w:drawing>
          <wp:inline distT="0" distB="0" distL="0" distR="0" wp14:anchorId="1A3969F8" wp14:editId="61E1C0BC">
            <wp:extent cx="1105200" cy="108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al Peace Alliance BC Societ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964" w:rsidRPr="00457428">
        <w:rPr>
          <w:rFonts w:ascii="Bangla MN" w:eastAsia="Arial Unicode MS" w:hAnsi="Bangla MN" w:cs="Bangla MN"/>
          <w:noProof/>
          <w:color w:val="0A0A0A"/>
          <w:sz w:val="20"/>
          <w:szCs w:val="20"/>
          <w:u w:val="single"/>
        </w:rPr>
        <w:drawing>
          <wp:inline distT="0" distB="0" distL="0" distR="0" wp14:anchorId="0DD1EB6D" wp14:editId="4941636D">
            <wp:extent cx="810000" cy="10800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me 202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5DF83" w14:textId="77777777" w:rsidR="00D142FC" w:rsidRPr="00457428" w:rsidRDefault="00D142FC" w:rsidP="009F4830">
      <w:pPr>
        <w:rPr>
          <w:rFonts w:ascii="Bangla MN" w:eastAsia="Arial Unicode MS" w:hAnsi="Bangla MN" w:cs="Bangla MN"/>
          <w:color w:val="0A0A0A"/>
          <w:sz w:val="20"/>
          <w:szCs w:val="20"/>
          <w:u w:val="single"/>
        </w:rPr>
      </w:pPr>
    </w:p>
    <w:p w14:paraId="229852DD" w14:textId="6B2D632A" w:rsidR="009F4830" w:rsidRPr="00457428" w:rsidRDefault="009F4830" w:rsidP="00457428">
      <w:pPr>
        <w:jc w:val="center"/>
        <w:rPr>
          <w:rFonts w:ascii="Bangla MN" w:eastAsia="Arial Unicode MS" w:hAnsi="Bangla MN" w:cs="Bangla MN"/>
          <w:color w:val="0A0A0A"/>
          <w:sz w:val="20"/>
          <w:szCs w:val="20"/>
          <w:u w:val="single"/>
        </w:rPr>
      </w:pPr>
      <w:r w:rsidRPr="00457428">
        <w:rPr>
          <w:rFonts w:ascii="Bangla MN" w:eastAsia="Arial Unicode MS" w:hAnsi="Bangla MN" w:cs="Bangla MN"/>
          <w:color w:val="0A0A0A"/>
          <w:sz w:val="20"/>
          <w:szCs w:val="20"/>
          <w:u w:val="single"/>
        </w:rPr>
        <w:t xml:space="preserve">Festival Application Form </w:t>
      </w:r>
      <w:r w:rsidR="00B758B0" w:rsidRPr="00457428">
        <w:rPr>
          <w:rFonts w:ascii="Bangla MN" w:eastAsia="Arial Unicode MS" w:hAnsi="Bangla MN" w:cs="Bangla MN"/>
          <w:color w:val="0A0A0A"/>
          <w:sz w:val="20"/>
          <w:szCs w:val="20"/>
          <w:u w:val="single"/>
        </w:rPr>
        <w:t>2022</w:t>
      </w:r>
    </w:p>
    <w:p w14:paraId="382C5B11" w14:textId="7C129A0B" w:rsidR="0019210A" w:rsidRPr="00457428" w:rsidRDefault="0019210A" w:rsidP="0019210A">
      <w:pPr>
        <w:numPr>
          <w:ilvl w:val="0"/>
          <w:numId w:val="1"/>
        </w:numPr>
        <w:rPr>
          <w:rFonts w:ascii="Bangla MN" w:eastAsia="Arial Unicode MS" w:hAnsi="Bangla MN" w:cs="Bangla MN"/>
          <w:color w:val="0A0A0A"/>
          <w:sz w:val="20"/>
          <w:szCs w:val="20"/>
        </w:rPr>
      </w:pP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>Name _____________________</w:t>
      </w:r>
      <w:r w:rsidR="00A86964" w:rsidRPr="00457428">
        <w:rPr>
          <w:rFonts w:ascii="Bangla MN" w:eastAsia="Arial Unicode MS" w:hAnsi="Bangla MN" w:cs="Bangla MN"/>
          <w:color w:val="0A0A0A"/>
          <w:sz w:val="20"/>
          <w:szCs w:val="20"/>
        </w:rPr>
        <w:t>______</w:t>
      </w: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 xml:space="preserve">. </w:t>
      </w:r>
    </w:p>
    <w:p w14:paraId="287321E2" w14:textId="4CFE5428" w:rsidR="0019210A" w:rsidRPr="00457428" w:rsidRDefault="0019210A" w:rsidP="0019210A">
      <w:pPr>
        <w:numPr>
          <w:ilvl w:val="0"/>
          <w:numId w:val="1"/>
        </w:numPr>
        <w:rPr>
          <w:rFonts w:ascii="Bangla MN" w:eastAsia="Arial Unicode MS" w:hAnsi="Bangla MN" w:cs="Bangla MN"/>
          <w:color w:val="0A0A0A"/>
          <w:sz w:val="20"/>
          <w:szCs w:val="20"/>
        </w:rPr>
      </w:pP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>I</w:t>
      </w: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>ntroduction</w:t>
      </w: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>/description ___________________</w:t>
      </w:r>
      <w:r w:rsidR="00A86964" w:rsidRPr="00457428">
        <w:rPr>
          <w:rFonts w:ascii="Bangla MN" w:eastAsia="Arial Unicode MS" w:hAnsi="Bangla MN" w:cs="Bangla MN"/>
          <w:color w:val="0A0A0A"/>
          <w:sz w:val="20"/>
          <w:szCs w:val="20"/>
        </w:rPr>
        <w:t>_____________________________________________________________________________________________________________________________</w:t>
      </w:r>
      <w:r w:rsidR="00457428">
        <w:rPr>
          <w:rFonts w:ascii="Bangla MN" w:eastAsia="Arial Unicode MS" w:hAnsi="Bangla MN" w:cs="Bangla MN"/>
          <w:color w:val="0A0A0A"/>
          <w:sz w:val="20"/>
          <w:szCs w:val="20"/>
        </w:rPr>
        <w:t>_______________________________________________________________</w:t>
      </w:r>
    </w:p>
    <w:p w14:paraId="176446AB" w14:textId="77777777" w:rsidR="00A86964" w:rsidRPr="00457428" w:rsidRDefault="00A86964" w:rsidP="00A86964">
      <w:pPr>
        <w:rPr>
          <w:rFonts w:ascii="Bangla MN" w:eastAsia="Arial Unicode MS" w:hAnsi="Bangla MN" w:cs="Bangla MN"/>
          <w:color w:val="0A0A0A"/>
          <w:sz w:val="20"/>
          <w:szCs w:val="20"/>
        </w:rPr>
      </w:pPr>
    </w:p>
    <w:p w14:paraId="681C67C0" w14:textId="77F312AD" w:rsidR="0019210A" w:rsidRPr="00457428" w:rsidRDefault="0019210A" w:rsidP="0019210A">
      <w:pPr>
        <w:numPr>
          <w:ilvl w:val="0"/>
          <w:numId w:val="1"/>
        </w:numPr>
        <w:rPr>
          <w:rFonts w:ascii="Bangla MN" w:eastAsia="Arial Unicode MS" w:hAnsi="Bangla MN" w:cs="Bangla MN"/>
          <w:color w:val="0A0A0A"/>
          <w:sz w:val="20"/>
          <w:szCs w:val="20"/>
        </w:rPr>
      </w:pP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>Past experience if you are new ________________________</w:t>
      </w:r>
      <w:r w:rsidR="00A86964" w:rsidRPr="00457428">
        <w:rPr>
          <w:rFonts w:ascii="Bangla MN" w:eastAsia="Arial Unicode MS" w:hAnsi="Bangla MN" w:cs="Bangla MN"/>
          <w:color w:val="0A0A0A"/>
          <w:sz w:val="20"/>
          <w:szCs w:val="20"/>
        </w:rPr>
        <w:t>_______________________________________________</w:t>
      </w:r>
      <w:r w:rsidR="00457428">
        <w:rPr>
          <w:rFonts w:ascii="Bangla MN" w:eastAsia="Arial Unicode MS" w:hAnsi="Bangla MN" w:cs="Bangla MN"/>
          <w:color w:val="0A0A0A"/>
          <w:sz w:val="20"/>
          <w:szCs w:val="20"/>
        </w:rPr>
        <w:t>___________________________________________________________________</w:t>
      </w: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 xml:space="preserve">. </w:t>
      </w:r>
    </w:p>
    <w:p w14:paraId="752523A8" w14:textId="3D29FC50" w:rsidR="0019210A" w:rsidRPr="00457428" w:rsidRDefault="0019210A" w:rsidP="0019210A">
      <w:pPr>
        <w:numPr>
          <w:ilvl w:val="0"/>
          <w:numId w:val="1"/>
        </w:numPr>
        <w:rPr>
          <w:rFonts w:ascii="Bangla MN" w:eastAsia="Arial Unicode MS" w:hAnsi="Bangla MN" w:cs="Bangla MN"/>
          <w:color w:val="0A0A0A"/>
          <w:sz w:val="20"/>
          <w:szCs w:val="20"/>
        </w:rPr>
      </w:pP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 xml:space="preserve">Submission video or audio </w:t>
      </w:r>
      <w:r w:rsidR="00A86964" w:rsidRPr="00457428">
        <w:rPr>
          <w:rFonts w:ascii="Bangla MN" w:eastAsia="Arial Unicode MS" w:hAnsi="Bangla MN" w:cs="Bangla MN"/>
          <w:color w:val="0A0A0A"/>
          <w:sz w:val="20"/>
          <w:szCs w:val="20"/>
        </w:rPr>
        <w:t>if new     Circle:     Yes                Will be sent</w:t>
      </w:r>
    </w:p>
    <w:p w14:paraId="21F86245" w14:textId="76C5B60F" w:rsidR="0019210A" w:rsidRPr="00457428" w:rsidRDefault="0019210A" w:rsidP="0019210A">
      <w:pPr>
        <w:numPr>
          <w:ilvl w:val="0"/>
          <w:numId w:val="1"/>
        </w:numPr>
        <w:rPr>
          <w:rFonts w:ascii="Bangla MN" w:eastAsia="Arial Unicode MS" w:hAnsi="Bangla MN" w:cs="Bangla MN"/>
          <w:color w:val="0A0A0A"/>
          <w:sz w:val="20"/>
          <w:szCs w:val="20"/>
        </w:rPr>
      </w:pP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>T</w:t>
      </w: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>he name of your performance</w:t>
      </w:r>
      <w:r w:rsidRPr="00457428">
        <w:rPr>
          <w:rFonts w:ascii="Cambria" w:eastAsia="Arial Unicode MS" w:hAnsi="Cambria" w:cs="Cambria"/>
          <w:color w:val="0A0A0A"/>
          <w:sz w:val="20"/>
          <w:szCs w:val="20"/>
        </w:rPr>
        <w:t> </w:t>
      </w: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 xml:space="preserve"> </w:t>
      </w:r>
      <w:r w:rsidR="00A86964" w:rsidRPr="00457428">
        <w:rPr>
          <w:rFonts w:ascii="Bangla MN" w:eastAsia="Arial Unicode MS" w:hAnsi="Bangla MN" w:cs="Bangla MN"/>
          <w:color w:val="0A0A0A"/>
          <w:sz w:val="20"/>
          <w:szCs w:val="20"/>
        </w:rPr>
        <w:t>_____________________________________________.</w:t>
      </w:r>
    </w:p>
    <w:p w14:paraId="53BCBBC3" w14:textId="43207780" w:rsidR="0019210A" w:rsidRPr="00457428" w:rsidRDefault="0019210A" w:rsidP="0019210A">
      <w:pPr>
        <w:numPr>
          <w:ilvl w:val="0"/>
          <w:numId w:val="1"/>
        </w:numPr>
        <w:rPr>
          <w:rFonts w:ascii="Bangla MN" w:eastAsia="Arial Unicode MS" w:hAnsi="Bangla MN" w:cs="Bangla MN"/>
          <w:color w:val="0A0A0A"/>
          <w:sz w:val="20"/>
          <w:szCs w:val="20"/>
        </w:rPr>
      </w:pP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 xml:space="preserve">Description/ </w:t>
      </w: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>short explanation of what you will be doing (a video of your performance if available)</w:t>
      </w: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 xml:space="preserve">. </w:t>
      </w:r>
      <w:r w:rsidR="00A86964" w:rsidRPr="00457428">
        <w:rPr>
          <w:rFonts w:ascii="Bangla MN" w:eastAsia="Arial Unicode MS" w:hAnsi="Bangla MN" w:cs="Bangla MN"/>
          <w:color w:val="0A0A0A"/>
          <w:sz w:val="20"/>
          <w:szCs w:val="20"/>
        </w:rPr>
        <w:t>This will be your introduction to the audience</w:t>
      </w: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 xml:space="preserve">. </w:t>
      </w:r>
      <w:r w:rsidR="00A86964" w:rsidRPr="00457428">
        <w:rPr>
          <w:rFonts w:ascii="Bangla MN" w:eastAsia="Arial Unicode MS" w:hAnsi="Bangla MN" w:cs="Bangla MN"/>
          <w:color w:val="0A0A0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D9B0BF" w14:textId="12E59B03" w:rsidR="009F4830" w:rsidRPr="00457428" w:rsidRDefault="0019210A" w:rsidP="009F4830">
      <w:pPr>
        <w:numPr>
          <w:ilvl w:val="0"/>
          <w:numId w:val="1"/>
        </w:numPr>
        <w:rPr>
          <w:rFonts w:ascii="Bangla MN" w:eastAsia="Arial Unicode MS" w:hAnsi="Bangla MN" w:cs="Bangla MN"/>
          <w:color w:val="0A0A0A"/>
          <w:sz w:val="20"/>
          <w:szCs w:val="20"/>
        </w:rPr>
      </w:pP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>T</w:t>
      </w: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>he number of people in your group, (</w:t>
      </w: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 xml:space="preserve">our </w:t>
      </w: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>honorarium</w:t>
      </w:r>
      <w:r w:rsidRPr="00457428">
        <w:rPr>
          <w:rFonts w:ascii="Cambria" w:eastAsia="Arial Unicode MS" w:hAnsi="Cambria" w:cs="Cambria"/>
          <w:sz w:val="20"/>
          <w:szCs w:val="20"/>
        </w:rPr>
        <w:t> </w:t>
      </w:r>
      <w:r w:rsidRPr="00457428">
        <w:rPr>
          <w:rFonts w:ascii="Bangla MN" w:eastAsia="Arial Unicode MS" w:hAnsi="Bangla MN" w:cs="Bangla MN"/>
          <w:sz w:val="20"/>
          <w:szCs w:val="20"/>
        </w:rPr>
        <w:t xml:space="preserve">125 </w:t>
      </w:r>
      <w:r w:rsidRPr="00457428">
        <w:rPr>
          <w:rFonts w:ascii="Bangla MN" w:eastAsia="Arial Unicode MS" w:hAnsi="Bangla MN" w:cs="Bangla MN"/>
          <w:sz w:val="20"/>
          <w:szCs w:val="20"/>
        </w:rPr>
        <w:t xml:space="preserve">single – </w:t>
      </w:r>
      <w:r w:rsidRPr="00457428">
        <w:rPr>
          <w:rFonts w:ascii="Bangla MN" w:eastAsia="Arial Unicode MS" w:hAnsi="Bangla MN" w:cs="Bangla MN"/>
          <w:sz w:val="20"/>
          <w:szCs w:val="20"/>
        </w:rPr>
        <w:t xml:space="preserve">250+ </w:t>
      </w:r>
      <w:r w:rsidRPr="00457428">
        <w:rPr>
          <w:rFonts w:ascii="Bangla MN" w:eastAsia="Arial Unicode MS" w:hAnsi="Bangla MN" w:cs="Bangla MN"/>
          <w:sz w:val="20"/>
          <w:szCs w:val="20"/>
        </w:rPr>
        <w:t xml:space="preserve"> depending on group size, </w:t>
      </w:r>
      <w:r w:rsidRPr="00457428">
        <w:rPr>
          <w:rFonts w:ascii="Bangla MN" w:eastAsia="Arial Unicode MS" w:hAnsi="Bangla MN" w:cs="Bangla MN"/>
          <w:i/>
          <w:sz w:val="20"/>
          <w:szCs w:val="20"/>
        </w:rPr>
        <w:t xml:space="preserve">more </w:t>
      </w:r>
      <w:r w:rsidRPr="00457428">
        <w:rPr>
          <w:rFonts w:ascii="Bangla MN" w:eastAsia="Arial Unicode MS" w:hAnsi="Bangla MN" w:cs="Bangla MN"/>
          <w:i/>
          <w:sz w:val="20"/>
          <w:szCs w:val="20"/>
        </w:rPr>
        <w:t xml:space="preserve">depending of sponsorship and </w:t>
      </w:r>
      <w:r w:rsidRPr="00457428">
        <w:rPr>
          <w:rFonts w:ascii="Bangla MN" w:eastAsia="Arial Unicode MS" w:hAnsi="Bangla MN" w:cs="Bangla MN"/>
          <w:i/>
          <w:sz w:val="20"/>
          <w:szCs w:val="20"/>
        </w:rPr>
        <w:t>finalist</w:t>
      </w:r>
      <w:r w:rsidRPr="00457428">
        <w:rPr>
          <w:rFonts w:ascii="Cambria" w:eastAsia="Arial Unicode MS" w:hAnsi="Cambria" w:cs="Cambria"/>
          <w:i/>
          <w:sz w:val="20"/>
          <w:szCs w:val="20"/>
        </w:rPr>
        <w:t> </w:t>
      </w:r>
      <w:r w:rsidRPr="00457428">
        <w:rPr>
          <w:rFonts w:ascii="Bangla MN" w:eastAsia="Arial Unicode MS" w:hAnsi="Bangla MN" w:cs="Bangla MN"/>
          <w:i/>
          <w:color w:val="0A0A0A"/>
          <w:sz w:val="20"/>
          <w:szCs w:val="20"/>
        </w:rPr>
        <w:t>choice</w:t>
      </w: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>. ____________________</w:t>
      </w:r>
    </w:p>
    <w:p w14:paraId="22B569AC" w14:textId="2B92FA4C" w:rsidR="0019210A" w:rsidRPr="00457428" w:rsidRDefault="0019210A" w:rsidP="0019210A">
      <w:pPr>
        <w:numPr>
          <w:ilvl w:val="0"/>
          <w:numId w:val="1"/>
        </w:numPr>
        <w:rPr>
          <w:rFonts w:ascii="Bangla MN" w:eastAsia="Arial Unicode MS" w:hAnsi="Bangla MN" w:cs="Bangla MN"/>
          <w:color w:val="0A0A0A"/>
          <w:sz w:val="20"/>
          <w:szCs w:val="20"/>
        </w:rPr>
      </w:pP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>M</w:t>
      </w: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>usic</w:t>
      </w: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 xml:space="preserve"> requirements, microphones, memory stick, other __________________</w:t>
      </w:r>
      <w:r w:rsidR="00A86964" w:rsidRPr="00457428">
        <w:rPr>
          <w:rFonts w:ascii="Bangla MN" w:eastAsia="Arial Unicode MS" w:hAnsi="Bangla MN" w:cs="Bangla MN"/>
          <w:color w:val="0A0A0A"/>
          <w:sz w:val="20"/>
          <w:szCs w:val="20"/>
        </w:rPr>
        <w:t>___________________________________________________.</w:t>
      </w:r>
    </w:p>
    <w:p w14:paraId="547B694F" w14:textId="48ED17BA" w:rsidR="0019210A" w:rsidRPr="00457428" w:rsidRDefault="0019210A" w:rsidP="0019210A">
      <w:pPr>
        <w:numPr>
          <w:ilvl w:val="0"/>
          <w:numId w:val="1"/>
        </w:numPr>
        <w:rPr>
          <w:rFonts w:ascii="Bangla MN" w:eastAsia="Arial Unicode MS" w:hAnsi="Bangla MN" w:cs="Bangla MN"/>
          <w:color w:val="0A0A0A"/>
          <w:sz w:val="20"/>
          <w:szCs w:val="20"/>
        </w:rPr>
      </w:pP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>Lighting requirements</w:t>
      </w:r>
      <w:r w:rsidR="00A86964" w:rsidRPr="00457428">
        <w:rPr>
          <w:rFonts w:ascii="Bangla MN" w:eastAsia="Arial Unicode MS" w:hAnsi="Bangla MN" w:cs="Bangla MN"/>
          <w:color w:val="0A0A0A"/>
          <w:sz w:val="20"/>
          <w:szCs w:val="20"/>
        </w:rPr>
        <w:t>/colors</w:t>
      </w:r>
      <w:r w:rsidR="00457428">
        <w:rPr>
          <w:rFonts w:ascii="Bangla MN" w:eastAsia="Arial Unicode MS" w:hAnsi="Bangla MN" w:cs="Bangla MN"/>
          <w:color w:val="0A0A0A"/>
          <w:sz w:val="20"/>
          <w:szCs w:val="20"/>
        </w:rPr>
        <w:t xml:space="preserve"> </w:t>
      </w:r>
      <w:bookmarkStart w:id="0" w:name="_GoBack"/>
      <w:bookmarkEnd w:id="0"/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>__________________</w:t>
      </w:r>
      <w:r w:rsidR="00A86964" w:rsidRPr="00457428">
        <w:rPr>
          <w:rFonts w:ascii="Bangla MN" w:eastAsia="Arial Unicode MS" w:hAnsi="Bangla MN" w:cs="Bangla MN"/>
          <w:color w:val="0A0A0A"/>
          <w:sz w:val="20"/>
          <w:szCs w:val="20"/>
        </w:rPr>
        <w:t>___________________________________</w:t>
      </w: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>.</w:t>
      </w:r>
    </w:p>
    <w:p w14:paraId="19A6B3B0" w14:textId="254674E3" w:rsidR="009F4830" w:rsidRPr="00457428" w:rsidRDefault="009F4830" w:rsidP="0019210A">
      <w:pPr>
        <w:numPr>
          <w:ilvl w:val="0"/>
          <w:numId w:val="1"/>
        </w:numPr>
        <w:rPr>
          <w:rFonts w:ascii="Bangla MN" w:eastAsia="Arial Unicode MS" w:hAnsi="Bangla MN" w:cs="Bangla MN"/>
          <w:color w:val="0A0A0A"/>
          <w:sz w:val="20"/>
          <w:szCs w:val="20"/>
        </w:rPr>
      </w:pP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>Our check should be made out to _______________________</w:t>
      </w:r>
      <w:r w:rsidR="00A86964" w:rsidRPr="00457428">
        <w:rPr>
          <w:rFonts w:ascii="Bangla MN" w:eastAsia="Arial Unicode MS" w:hAnsi="Bangla MN" w:cs="Bangla MN"/>
          <w:color w:val="0A0A0A"/>
          <w:sz w:val="20"/>
          <w:szCs w:val="20"/>
        </w:rPr>
        <w:t>_____________________</w:t>
      </w:r>
      <w:r w:rsidRPr="00457428">
        <w:rPr>
          <w:rFonts w:ascii="Bangla MN" w:eastAsia="Arial Unicode MS" w:hAnsi="Bangla MN" w:cs="Bangla MN"/>
          <w:color w:val="0A0A0A"/>
          <w:sz w:val="20"/>
          <w:szCs w:val="20"/>
        </w:rPr>
        <w:t xml:space="preserve">. (dispersed following the performance). </w:t>
      </w:r>
    </w:p>
    <w:p w14:paraId="2D1C0F0C" w14:textId="7C270DE9" w:rsidR="00C57A88" w:rsidRPr="00457428" w:rsidRDefault="00457428">
      <w:pPr>
        <w:rPr>
          <w:rFonts w:ascii="Bangla MN" w:eastAsia="Arial Unicode MS" w:hAnsi="Bangla MN" w:cs="Bangla MN"/>
          <w:sz w:val="20"/>
          <w:szCs w:val="20"/>
        </w:rPr>
      </w:pPr>
    </w:p>
    <w:p w14:paraId="00453481" w14:textId="535CE964" w:rsidR="0019210A" w:rsidRPr="00457428" w:rsidRDefault="0019210A">
      <w:pPr>
        <w:rPr>
          <w:rFonts w:ascii="Bangla MN" w:eastAsia="Arial Unicode MS" w:hAnsi="Bangla MN" w:cs="Bangla MN"/>
          <w:sz w:val="20"/>
          <w:szCs w:val="20"/>
        </w:rPr>
      </w:pPr>
      <w:r w:rsidRPr="00457428">
        <w:rPr>
          <w:rFonts w:ascii="Bangla MN" w:eastAsia="Arial Unicode MS" w:hAnsi="Bangla MN" w:cs="Bangla MN"/>
          <w:sz w:val="20"/>
          <w:szCs w:val="20"/>
        </w:rPr>
        <w:t xml:space="preserve">I/We agree to participate in the </w:t>
      </w:r>
      <w:r w:rsidR="009F4830" w:rsidRPr="00457428">
        <w:rPr>
          <w:rFonts w:ascii="Bangla MN" w:eastAsia="Arial Unicode MS" w:hAnsi="Bangla MN" w:cs="Bangla MN"/>
          <w:sz w:val="20"/>
          <w:szCs w:val="20"/>
        </w:rPr>
        <w:t>“</w:t>
      </w:r>
      <w:r w:rsidRPr="00457428">
        <w:rPr>
          <w:rFonts w:ascii="Bangla MN" w:eastAsia="Arial Unicode MS" w:hAnsi="Bangla MN" w:cs="Bangla MN"/>
          <w:sz w:val="20"/>
          <w:szCs w:val="20"/>
        </w:rPr>
        <w:t xml:space="preserve">End Racism, Make Peace </w:t>
      </w:r>
      <w:r w:rsidR="009F4830" w:rsidRPr="00457428">
        <w:rPr>
          <w:rFonts w:ascii="Bangla MN" w:eastAsia="Arial Unicode MS" w:hAnsi="Bangla MN" w:cs="Bangla MN"/>
          <w:sz w:val="20"/>
          <w:szCs w:val="20"/>
        </w:rPr>
        <w:t>F</w:t>
      </w:r>
      <w:r w:rsidRPr="00457428">
        <w:rPr>
          <w:rFonts w:ascii="Bangla MN" w:eastAsia="Arial Unicode MS" w:hAnsi="Bangla MN" w:cs="Bangla MN"/>
          <w:sz w:val="20"/>
          <w:szCs w:val="20"/>
        </w:rPr>
        <w:t>estival</w:t>
      </w:r>
      <w:r w:rsidR="009F4830" w:rsidRPr="00457428">
        <w:rPr>
          <w:rFonts w:ascii="Bangla MN" w:eastAsia="Arial Unicode MS" w:hAnsi="Bangla MN" w:cs="Bangla MN"/>
          <w:sz w:val="20"/>
          <w:szCs w:val="20"/>
        </w:rPr>
        <w:t>”</w:t>
      </w:r>
      <w:r w:rsidRPr="00457428">
        <w:rPr>
          <w:rFonts w:ascii="Bangla MN" w:eastAsia="Arial Unicode MS" w:hAnsi="Bangla MN" w:cs="Bangla MN"/>
          <w:sz w:val="20"/>
          <w:szCs w:val="20"/>
        </w:rPr>
        <w:t xml:space="preserve"> on </w:t>
      </w:r>
      <w:r w:rsidR="009F4830" w:rsidRPr="00457428">
        <w:rPr>
          <w:rFonts w:ascii="Bangla MN" w:eastAsia="Arial Unicode MS" w:hAnsi="Bangla MN" w:cs="Bangla MN"/>
          <w:sz w:val="20"/>
          <w:szCs w:val="20"/>
        </w:rPr>
        <w:t xml:space="preserve">October 1, </w:t>
      </w:r>
      <w:r w:rsidRPr="00457428">
        <w:rPr>
          <w:rFonts w:ascii="Bangla MN" w:eastAsia="Arial Unicode MS" w:hAnsi="Bangla MN" w:cs="Bangla MN"/>
          <w:sz w:val="20"/>
          <w:szCs w:val="20"/>
        </w:rPr>
        <w:t xml:space="preserve">2022. </w:t>
      </w:r>
    </w:p>
    <w:p w14:paraId="469ED1FE" w14:textId="77777777" w:rsidR="009F4830" w:rsidRPr="00457428" w:rsidRDefault="0019210A">
      <w:pPr>
        <w:rPr>
          <w:rFonts w:ascii="Bangla MN" w:eastAsia="Arial Unicode MS" w:hAnsi="Bangla MN" w:cs="Bangla MN"/>
          <w:sz w:val="20"/>
          <w:szCs w:val="20"/>
        </w:rPr>
      </w:pPr>
      <w:r w:rsidRPr="00457428">
        <w:rPr>
          <w:rFonts w:ascii="Bangla MN" w:eastAsia="Arial Unicode MS" w:hAnsi="Bangla MN" w:cs="Bangla MN"/>
          <w:sz w:val="20"/>
          <w:szCs w:val="20"/>
        </w:rPr>
        <w:t xml:space="preserve">Yes </w:t>
      </w:r>
      <w:r w:rsidR="009F4830" w:rsidRPr="00457428">
        <w:rPr>
          <w:rFonts w:ascii="Bangla MN" w:eastAsia="Arial Unicode MS" w:hAnsi="Bangla MN" w:cs="Bangla MN"/>
          <w:sz w:val="20"/>
          <w:szCs w:val="20"/>
        </w:rPr>
        <w:t xml:space="preserve">I </w:t>
      </w:r>
      <w:r w:rsidRPr="00457428">
        <w:rPr>
          <w:rFonts w:ascii="Bangla MN" w:eastAsia="Arial Unicode MS" w:hAnsi="Bangla MN" w:cs="Bangla MN"/>
          <w:sz w:val="20"/>
          <w:szCs w:val="20"/>
        </w:rPr>
        <w:t xml:space="preserve">adhere to </w:t>
      </w:r>
      <w:r w:rsidR="009F4830" w:rsidRPr="00457428">
        <w:rPr>
          <w:rFonts w:ascii="Bangla MN" w:eastAsia="Arial Unicode MS" w:hAnsi="Bangla MN" w:cs="Bangla MN"/>
          <w:sz w:val="20"/>
          <w:szCs w:val="20"/>
        </w:rPr>
        <w:t xml:space="preserve">the following </w:t>
      </w:r>
      <w:r w:rsidRPr="00457428">
        <w:rPr>
          <w:rFonts w:ascii="Bangla MN" w:eastAsia="Arial Unicode MS" w:hAnsi="Bangla MN" w:cs="Bangla MN"/>
          <w:sz w:val="20"/>
          <w:szCs w:val="20"/>
        </w:rPr>
        <w:t xml:space="preserve">rules </w:t>
      </w:r>
    </w:p>
    <w:p w14:paraId="440F1BF4" w14:textId="77777777" w:rsidR="009F4830" w:rsidRPr="00457428" w:rsidRDefault="009F4830">
      <w:pPr>
        <w:rPr>
          <w:rFonts w:ascii="Bangla MN" w:eastAsia="Arial Unicode MS" w:hAnsi="Bangla MN" w:cs="Bangla MN"/>
          <w:sz w:val="20"/>
          <w:szCs w:val="20"/>
        </w:rPr>
      </w:pPr>
      <w:r w:rsidRPr="00457428">
        <w:rPr>
          <w:rFonts w:ascii="Bangla MN" w:eastAsia="Arial Unicode MS" w:hAnsi="Bangla MN" w:cs="Bangla MN"/>
          <w:sz w:val="20"/>
          <w:szCs w:val="20"/>
        </w:rPr>
        <w:t>Arrival on time, 30 min before performance</w:t>
      </w:r>
    </w:p>
    <w:p w14:paraId="5E2CAE00" w14:textId="77777777" w:rsidR="009F4830" w:rsidRPr="00457428" w:rsidRDefault="009F4830">
      <w:pPr>
        <w:rPr>
          <w:rFonts w:ascii="Bangla MN" w:eastAsia="Arial Unicode MS" w:hAnsi="Bangla MN" w:cs="Bangla MN"/>
          <w:sz w:val="20"/>
          <w:szCs w:val="20"/>
        </w:rPr>
      </w:pPr>
      <w:r w:rsidRPr="00457428">
        <w:rPr>
          <w:rFonts w:ascii="Bangla MN" w:eastAsia="Arial Unicode MS" w:hAnsi="Bangla MN" w:cs="Bangla MN"/>
          <w:sz w:val="20"/>
          <w:szCs w:val="20"/>
        </w:rPr>
        <w:t xml:space="preserve">Staying to the end of the program. </w:t>
      </w:r>
    </w:p>
    <w:p w14:paraId="35C301CE" w14:textId="5C968DD8" w:rsidR="0019210A" w:rsidRPr="00457428" w:rsidRDefault="009F4830">
      <w:pPr>
        <w:rPr>
          <w:rFonts w:ascii="Bangla MN" w:eastAsia="Arial Unicode MS" w:hAnsi="Bangla MN" w:cs="Bangla MN"/>
          <w:sz w:val="20"/>
          <w:szCs w:val="20"/>
        </w:rPr>
      </w:pPr>
      <w:r w:rsidRPr="00457428">
        <w:rPr>
          <w:rFonts w:ascii="Bangla MN" w:eastAsia="Arial Unicode MS" w:hAnsi="Bangla MN" w:cs="Bangla MN"/>
          <w:sz w:val="20"/>
          <w:szCs w:val="20"/>
        </w:rPr>
        <w:t xml:space="preserve">Following any health guidelines in effect. </w:t>
      </w:r>
    </w:p>
    <w:p w14:paraId="16CC9068" w14:textId="7F12DBFB" w:rsidR="009F4830" w:rsidRPr="00457428" w:rsidRDefault="009F4830">
      <w:pPr>
        <w:rPr>
          <w:rFonts w:ascii="Bangla MN" w:eastAsia="Arial Unicode MS" w:hAnsi="Bangla MN" w:cs="Bangla MN"/>
          <w:sz w:val="20"/>
          <w:szCs w:val="20"/>
        </w:rPr>
      </w:pPr>
      <w:r w:rsidRPr="00457428">
        <w:rPr>
          <w:rFonts w:ascii="Bangla MN" w:eastAsia="Arial Unicode MS" w:hAnsi="Bangla MN" w:cs="Bangla MN"/>
          <w:sz w:val="20"/>
          <w:szCs w:val="20"/>
        </w:rPr>
        <w:t>Allowing live taping and pictures.</w:t>
      </w:r>
    </w:p>
    <w:p w14:paraId="118E2439" w14:textId="633F4DB5" w:rsidR="00E444F6" w:rsidRPr="00457428" w:rsidRDefault="00E444F6">
      <w:pPr>
        <w:rPr>
          <w:rFonts w:ascii="Bangla MN" w:eastAsia="Arial Unicode MS" w:hAnsi="Bangla MN" w:cs="Bangla MN"/>
          <w:sz w:val="20"/>
          <w:szCs w:val="20"/>
        </w:rPr>
      </w:pPr>
    </w:p>
    <w:p w14:paraId="068BB03C" w14:textId="37F4A4A5" w:rsidR="009F4830" w:rsidRPr="00457428" w:rsidRDefault="009F4830">
      <w:pPr>
        <w:rPr>
          <w:rFonts w:ascii="Bangla MN" w:eastAsia="Arial Unicode MS" w:hAnsi="Bangla MN" w:cs="Bangla MN"/>
          <w:sz w:val="20"/>
          <w:szCs w:val="20"/>
        </w:rPr>
      </w:pPr>
    </w:p>
    <w:p w14:paraId="3F5D2648" w14:textId="034A16D9" w:rsidR="009F4830" w:rsidRPr="00457428" w:rsidRDefault="009F4830">
      <w:pPr>
        <w:rPr>
          <w:rFonts w:ascii="Bangla MN" w:eastAsia="Arial Unicode MS" w:hAnsi="Bangla MN" w:cs="Bangla MN"/>
          <w:sz w:val="20"/>
          <w:szCs w:val="20"/>
        </w:rPr>
      </w:pPr>
      <w:r w:rsidRPr="00457428">
        <w:rPr>
          <w:rFonts w:ascii="Bangla MN" w:eastAsia="Arial Unicode MS" w:hAnsi="Bangla MN" w:cs="Bangla MN"/>
          <w:sz w:val="20"/>
          <w:szCs w:val="20"/>
          <w:u w:val="single"/>
        </w:rPr>
        <w:t>Authorized Signature</w:t>
      </w:r>
      <w:r w:rsidRPr="00457428">
        <w:rPr>
          <w:rFonts w:ascii="Bangla MN" w:eastAsia="Arial Unicode MS" w:hAnsi="Bangla MN" w:cs="Bangla MN"/>
          <w:sz w:val="20"/>
          <w:szCs w:val="20"/>
        </w:rPr>
        <w:t>: __________________________</w:t>
      </w:r>
      <w:r w:rsidR="00E444F6" w:rsidRPr="00457428">
        <w:rPr>
          <w:rFonts w:ascii="Bangla MN" w:eastAsia="Arial Unicode MS" w:hAnsi="Bangla MN" w:cs="Bangla MN"/>
          <w:sz w:val="20"/>
          <w:szCs w:val="20"/>
        </w:rPr>
        <w:t xml:space="preserve"> (binding only if accepted to the festival)</w:t>
      </w:r>
    </w:p>
    <w:p w14:paraId="31E33B30" w14:textId="77777777" w:rsidR="009F4830" w:rsidRPr="00457428" w:rsidRDefault="009F4830">
      <w:pPr>
        <w:rPr>
          <w:rFonts w:ascii="Bangla MN" w:eastAsia="Arial Unicode MS" w:hAnsi="Bangla MN" w:cs="Bangla MN"/>
          <w:sz w:val="20"/>
          <w:szCs w:val="20"/>
        </w:rPr>
      </w:pPr>
    </w:p>
    <w:p w14:paraId="2FE8401B" w14:textId="555AD7F2" w:rsidR="00A86964" w:rsidRPr="00457428" w:rsidRDefault="009F4830" w:rsidP="00A86964">
      <w:pPr>
        <w:rPr>
          <w:rFonts w:ascii="Bangla MN" w:eastAsia="Arial Unicode MS" w:hAnsi="Bangla MN" w:cs="Bangla MN"/>
          <w:sz w:val="20"/>
          <w:szCs w:val="20"/>
        </w:rPr>
      </w:pPr>
      <w:r w:rsidRPr="00457428">
        <w:rPr>
          <w:rFonts w:ascii="Bangla MN" w:eastAsia="Arial Unicode MS" w:hAnsi="Bangla MN" w:cs="Bangla MN"/>
          <w:sz w:val="20"/>
          <w:szCs w:val="20"/>
          <w:u w:val="single"/>
        </w:rPr>
        <w:t>Print name</w:t>
      </w:r>
      <w:r w:rsidR="00A86964" w:rsidRPr="00457428">
        <w:rPr>
          <w:rFonts w:ascii="Bangla MN" w:eastAsia="Arial Unicode MS" w:hAnsi="Bangla MN" w:cs="Bangla MN"/>
          <w:sz w:val="20"/>
          <w:szCs w:val="20"/>
        </w:rPr>
        <w:t>:</w:t>
      </w:r>
      <w:r w:rsidRPr="00457428">
        <w:rPr>
          <w:rFonts w:ascii="Bangla MN" w:eastAsia="Arial Unicode MS" w:hAnsi="Bangla MN" w:cs="Bangla MN"/>
          <w:sz w:val="20"/>
          <w:szCs w:val="20"/>
        </w:rPr>
        <w:t xml:space="preserve">   __________________________</w:t>
      </w:r>
      <w:r w:rsidR="00A86964" w:rsidRPr="00457428">
        <w:rPr>
          <w:rFonts w:ascii="Bangla MN" w:eastAsia="Arial Unicode MS" w:hAnsi="Bangla MN" w:cs="Bangla MN"/>
          <w:sz w:val="20"/>
          <w:szCs w:val="20"/>
        </w:rPr>
        <w:t xml:space="preserve"> </w:t>
      </w:r>
      <w:r w:rsidR="00A86964" w:rsidRPr="00457428">
        <w:rPr>
          <w:rFonts w:ascii="Bangla MN" w:eastAsia="Arial Unicode MS" w:hAnsi="Bangla MN" w:cs="Bangla MN"/>
          <w:sz w:val="20"/>
          <w:szCs w:val="20"/>
        </w:rPr>
        <w:tab/>
      </w:r>
      <w:r w:rsidR="00A86964" w:rsidRPr="00457428">
        <w:rPr>
          <w:rFonts w:ascii="Bangla MN" w:eastAsia="Arial Unicode MS" w:hAnsi="Bangla MN" w:cs="Bangla MN"/>
          <w:sz w:val="20"/>
          <w:szCs w:val="20"/>
        </w:rPr>
        <w:tab/>
      </w:r>
      <w:r w:rsidR="00A86964" w:rsidRPr="00457428">
        <w:rPr>
          <w:rFonts w:ascii="Bangla MN" w:eastAsia="Arial Unicode MS" w:hAnsi="Bangla MN" w:cs="Bangla MN"/>
          <w:sz w:val="20"/>
          <w:szCs w:val="20"/>
        </w:rPr>
        <w:tab/>
        <w:t xml:space="preserve"> </w:t>
      </w:r>
      <w:r w:rsidR="00A86964" w:rsidRPr="00457428">
        <w:rPr>
          <w:rFonts w:ascii="Bangla MN" w:eastAsia="Arial Unicode MS" w:hAnsi="Bangla MN" w:cs="Bangla MN"/>
          <w:sz w:val="20"/>
          <w:szCs w:val="20"/>
          <w:u w:val="single"/>
        </w:rPr>
        <w:t>Date :</w:t>
      </w:r>
      <w:r w:rsidR="00A86964" w:rsidRPr="00457428">
        <w:rPr>
          <w:rFonts w:ascii="Bangla MN" w:eastAsia="Arial Unicode MS" w:hAnsi="Bangla MN" w:cs="Bangla MN"/>
          <w:sz w:val="20"/>
          <w:szCs w:val="20"/>
        </w:rPr>
        <w:t xml:space="preserve">                </w:t>
      </w:r>
    </w:p>
    <w:p w14:paraId="5CA0972E" w14:textId="280A583F" w:rsidR="009F4830" w:rsidRPr="00457428" w:rsidRDefault="009F4830">
      <w:pPr>
        <w:rPr>
          <w:rFonts w:ascii="Bangla MN" w:eastAsia="Arial Unicode MS" w:hAnsi="Bangla MN" w:cs="Bangla MN"/>
          <w:sz w:val="20"/>
          <w:szCs w:val="20"/>
        </w:rPr>
      </w:pPr>
    </w:p>
    <w:p w14:paraId="3E855A06" w14:textId="1CDB5DA4" w:rsidR="009F4830" w:rsidRPr="00457428" w:rsidRDefault="009F4830">
      <w:pPr>
        <w:rPr>
          <w:rFonts w:ascii="Bangla MN" w:eastAsia="Arial Unicode MS" w:hAnsi="Bangla MN" w:cs="Bangla MN"/>
          <w:sz w:val="20"/>
          <w:szCs w:val="20"/>
        </w:rPr>
      </w:pPr>
    </w:p>
    <w:sectPr w:rsidR="009F4830" w:rsidRPr="00457428" w:rsidSect="00360B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44571"/>
    <w:multiLevelType w:val="multilevel"/>
    <w:tmpl w:val="6476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0A"/>
    <w:rsid w:val="000007EC"/>
    <w:rsid w:val="0019210A"/>
    <w:rsid w:val="00360BB0"/>
    <w:rsid w:val="00457428"/>
    <w:rsid w:val="009F4830"/>
    <w:rsid w:val="00A86964"/>
    <w:rsid w:val="00B758B0"/>
    <w:rsid w:val="00C630AC"/>
    <w:rsid w:val="00D142FC"/>
    <w:rsid w:val="00E4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5FA1"/>
  <w15:chartTrackingRefBased/>
  <w15:docId w15:val="{FD4AE57D-C0CC-8746-A389-D3B50420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2022-06-21T18:56:00Z</dcterms:created>
  <dcterms:modified xsi:type="dcterms:W3CDTF">2022-06-21T21:25:00Z</dcterms:modified>
</cp:coreProperties>
</file>